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4ED6F" w14:textId="12FAC75A" w:rsidR="000B1BC4" w:rsidRDefault="00CC72CB" w:rsidP="00CC72CB">
      <w:pPr>
        <w:pStyle w:val="Heading1"/>
        <w:rPr>
          <w:lang w:val="en-US"/>
        </w:rPr>
      </w:pPr>
      <w:r>
        <w:rPr>
          <w:lang w:val="en-US"/>
        </w:rPr>
        <w:t xml:space="preserve">Volunteer Induction </w:t>
      </w:r>
      <w:r w:rsidR="00E32DD9">
        <w:rPr>
          <w:lang w:val="en-US"/>
        </w:rPr>
        <w:t>form</w:t>
      </w:r>
    </w:p>
    <w:p w14:paraId="65AF2AE9" w14:textId="0647C3C3" w:rsidR="00CC72CB" w:rsidRDefault="00123AD7" w:rsidP="00123AD7">
      <w:pPr>
        <w:rPr>
          <w:lang w:val="en-US"/>
        </w:rPr>
      </w:pPr>
      <w:r>
        <w:rPr>
          <w:lang w:val="en-US"/>
        </w:rPr>
        <w:t>Name of staff:</w:t>
      </w:r>
    </w:p>
    <w:p w14:paraId="0A2DD3A7" w14:textId="5E4C3C98" w:rsidR="00123AD7" w:rsidRDefault="00123AD7" w:rsidP="00123AD7">
      <w:pPr>
        <w:rPr>
          <w:lang w:val="en-US"/>
        </w:rPr>
      </w:pPr>
      <w:r>
        <w:rPr>
          <w:lang w:val="en-US"/>
        </w:rPr>
        <w:t>Date:</w:t>
      </w:r>
    </w:p>
    <w:p w14:paraId="0F049192" w14:textId="7422A529" w:rsidR="00123AD7" w:rsidRDefault="00123AD7" w:rsidP="00123AD7">
      <w:pPr>
        <w:rPr>
          <w:lang w:val="en-US"/>
        </w:rPr>
      </w:pPr>
      <w:r>
        <w:rPr>
          <w:lang w:val="en-US"/>
        </w:rPr>
        <w:t>Number of volunteers:</w:t>
      </w:r>
    </w:p>
    <w:p w14:paraId="70270769" w14:textId="3154C70A" w:rsidR="001875BF" w:rsidRDefault="001875BF" w:rsidP="00123AD7">
      <w:pPr>
        <w:rPr>
          <w:lang w:val="en-US"/>
        </w:rPr>
      </w:pPr>
      <w:r>
        <w:rPr>
          <w:lang w:val="en-US"/>
        </w:rPr>
        <w:t>Names of volunteers:</w:t>
      </w:r>
    </w:p>
    <w:p w14:paraId="0DD3307E" w14:textId="79F7FCEE" w:rsidR="00123AD7" w:rsidRDefault="00123AD7" w:rsidP="00123AD7">
      <w:pPr>
        <w:rPr>
          <w:lang w:val="en-US"/>
        </w:rPr>
      </w:pPr>
    </w:p>
    <w:p w14:paraId="39AF2847" w14:textId="59CECC37" w:rsidR="00123AD7" w:rsidRPr="00123AD7" w:rsidRDefault="00123AD7" w:rsidP="00123AD7">
      <w:pPr>
        <w:rPr>
          <w:lang w:val="en-US"/>
        </w:rPr>
      </w:pPr>
      <w:r>
        <w:rPr>
          <w:lang w:val="en-US"/>
        </w:rPr>
        <w:t>Induction checklist</w:t>
      </w:r>
      <w:r w:rsidR="00E245D5">
        <w:rPr>
          <w:lang w:val="en-US"/>
        </w:rPr>
        <w:t>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94"/>
        <w:gridCol w:w="2963"/>
        <w:gridCol w:w="2636"/>
        <w:gridCol w:w="1423"/>
      </w:tblGrid>
      <w:tr w:rsidR="004D296B" w14:paraId="6D1BA6A3" w14:textId="2E861CA9" w:rsidTr="004D296B">
        <w:tc>
          <w:tcPr>
            <w:tcW w:w="1106" w:type="pct"/>
          </w:tcPr>
          <w:p w14:paraId="26FAB2C2" w14:textId="6C3D3D47" w:rsidR="004D296B" w:rsidRDefault="004D296B" w:rsidP="00E32DD9">
            <w:pPr>
              <w:rPr>
                <w:lang w:val="en-US"/>
              </w:rPr>
            </w:pPr>
            <w:r>
              <w:rPr>
                <w:lang w:val="en-US"/>
              </w:rPr>
              <w:t>Section</w:t>
            </w:r>
          </w:p>
        </w:tc>
        <w:tc>
          <w:tcPr>
            <w:tcW w:w="1643" w:type="pct"/>
          </w:tcPr>
          <w:p w14:paraId="7AA874AB" w14:textId="22403A5F" w:rsidR="004D296B" w:rsidRDefault="004D296B" w:rsidP="00E32DD9">
            <w:pPr>
              <w:rPr>
                <w:lang w:val="en-US"/>
              </w:rPr>
            </w:pPr>
            <w:r>
              <w:rPr>
                <w:lang w:val="en-US"/>
              </w:rPr>
              <w:t>Checklist</w:t>
            </w:r>
          </w:p>
        </w:tc>
        <w:tc>
          <w:tcPr>
            <w:tcW w:w="1462" w:type="pct"/>
          </w:tcPr>
          <w:p w14:paraId="0CBF0A2A" w14:textId="583F0086" w:rsidR="004D296B" w:rsidRDefault="004D296B" w:rsidP="00E279C2">
            <w:pPr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  <w:tc>
          <w:tcPr>
            <w:tcW w:w="789" w:type="pct"/>
            <w:vAlign w:val="center"/>
          </w:tcPr>
          <w:p w14:paraId="2B90CD2B" w14:textId="77477E23" w:rsidR="004D296B" w:rsidRDefault="004D296B" w:rsidP="00E245D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Completed</w:t>
            </w:r>
          </w:p>
        </w:tc>
      </w:tr>
      <w:tr w:rsidR="004D296B" w14:paraId="252DEA48" w14:textId="0DF6A2DD" w:rsidTr="004D296B">
        <w:tc>
          <w:tcPr>
            <w:tcW w:w="1106" w:type="pct"/>
            <w:vMerge w:val="restart"/>
          </w:tcPr>
          <w:p w14:paraId="34D45969" w14:textId="75B103D1" w:rsidR="004D296B" w:rsidRDefault="004D296B" w:rsidP="00E32DD9">
            <w:pPr>
              <w:rPr>
                <w:lang w:val="en-US"/>
              </w:rPr>
            </w:pPr>
            <w:r>
              <w:rPr>
                <w:lang w:val="en-US"/>
              </w:rPr>
              <w:t>Collecting job ready documentation</w:t>
            </w:r>
          </w:p>
        </w:tc>
        <w:tc>
          <w:tcPr>
            <w:tcW w:w="1643" w:type="pct"/>
          </w:tcPr>
          <w:p w14:paraId="5176CE83" w14:textId="1E006A6F" w:rsidR="004D296B" w:rsidRDefault="004D296B" w:rsidP="00E32DD9">
            <w:pPr>
              <w:rPr>
                <w:lang w:val="en-US"/>
              </w:rPr>
            </w:pPr>
            <w:r>
              <w:rPr>
                <w:lang w:val="en-US"/>
              </w:rPr>
              <w:t>Emergency contact</w:t>
            </w:r>
          </w:p>
        </w:tc>
        <w:tc>
          <w:tcPr>
            <w:tcW w:w="1462" w:type="pct"/>
          </w:tcPr>
          <w:p w14:paraId="51691396" w14:textId="45309853" w:rsidR="004D296B" w:rsidRDefault="00EE4505" w:rsidP="00E279C2">
            <w:pPr>
              <w:rPr>
                <w:lang w:val="en-US"/>
              </w:rPr>
            </w:pPr>
            <w:r>
              <w:rPr>
                <w:lang w:val="en-US"/>
              </w:rPr>
              <w:t>Contact for next of kin</w:t>
            </w:r>
          </w:p>
        </w:tc>
        <w:sdt>
          <w:sdtPr>
            <w:rPr>
              <w:lang w:val="en-US"/>
            </w:rPr>
            <w:id w:val="18098977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  <w:vAlign w:val="center"/>
              </w:tcPr>
              <w:p w14:paraId="55DD485D" w14:textId="13F17F86" w:rsidR="004D296B" w:rsidRDefault="00CC7D5D" w:rsidP="00E245D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4D296B" w14:paraId="729F2D8F" w14:textId="77777777" w:rsidTr="004D296B">
        <w:tc>
          <w:tcPr>
            <w:tcW w:w="1106" w:type="pct"/>
            <w:vMerge/>
          </w:tcPr>
          <w:p w14:paraId="6EEF65A5" w14:textId="17622282" w:rsidR="004D296B" w:rsidRDefault="004D296B" w:rsidP="00E32DD9">
            <w:pPr>
              <w:rPr>
                <w:lang w:val="en-US"/>
              </w:rPr>
            </w:pPr>
          </w:p>
        </w:tc>
        <w:tc>
          <w:tcPr>
            <w:tcW w:w="1643" w:type="pct"/>
          </w:tcPr>
          <w:p w14:paraId="711B6273" w14:textId="3315CF25" w:rsidR="004D296B" w:rsidRDefault="004D296B" w:rsidP="00E32DD9">
            <w:pPr>
              <w:rPr>
                <w:lang w:val="en-US"/>
              </w:rPr>
            </w:pPr>
            <w:r>
              <w:rPr>
                <w:lang w:val="en-US"/>
              </w:rPr>
              <w:t xml:space="preserve">DBS received </w:t>
            </w:r>
          </w:p>
        </w:tc>
        <w:tc>
          <w:tcPr>
            <w:tcW w:w="1462" w:type="pct"/>
          </w:tcPr>
          <w:p w14:paraId="3D7CA6FD" w14:textId="1309D318" w:rsidR="004D296B" w:rsidRDefault="00EE4505" w:rsidP="00E279C2">
            <w:pPr>
              <w:rPr>
                <w:lang w:val="en-US"/>
              </w:rPr>
            </w:pPr>
            <w:r>
              <w:rPr>
                <w:lang w:val="en-US"/>
              </w:rPr>
              <w:t>Received completed DBS</w:t>
            </w:r>
          </w:p>
        </w:tc>
        <w:sdt>
          <w:sdtPr>
            <w:rPr>
              <w:lang w:val="en-US"/>
            </w:rPr>
            <w:id w:val="-17286043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  <w:vAlign w:val="center"/>
              </w:tcPr>
              <w:p w14:paraId="429CCB31" w14:textId="71FE2274" w:rsidR="004D296B" w:rsidRDefault="004D296B" w:rsidP="00E245D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4D296B" w14:paraId="717E6007" w14:textId="336A3A1F" w:rsidTr="004D296B">
        <w:tc>
          <w:tcPr>
            <w:tcW w:w="1106" w:type="pct"/>
            <w:vMerge/>
          </w:tcPr>
          <w:p w14:paraId="6D81A578" w14:textId="5556090D" w:rsidR="004D296B" w:rsidRDefault="004D296B" w:rsidP="00E32DD9">
            <w:pPr>
              <w:rPr>
                <w:lang w:val="en-US"/>
              </w:rPr>
            </w:pPr>
          </w:p>
        </w:tc>
        <w:tc>
          <w:tcPr>
            <w:tcW w:w="1643" w:type="pct"/>
          </w:tcPr>
          <w:p w14:paraId="21B5DA37" w14:textId="7F21750E" w:rsidR="004D296B" w:rsidRDefault="004D296B" w:rsidP="00E32DD9">
            <w:pPr>
              <w:rPr>
                <w:lang w:val="en-US"/>
              </w:rPr>
            </w:pPr>
            <w:r>
              <w:rPr>
                <w:lang w:val="en-US"/>
              </w:rPr>
              <w:t>Registration form</w:t>
            </w:r>
          </w:p>
        </w:tc>
        <w:tc>
          <w:tcPr>
            <w:tcW w:w="1462" w:type="pct"/>
          </w:tcPr>
          <w:p w14:paraId="1F801687" w14:textId="474CD719" w:rsidR="004D296B" w:rsidRDefault="00EE4505" w:rsidP="00E279C2">
            <w:pPr>
              <w:rPr>
                <w:lang w:val="en-US"/>
              </w:rPr>
            </w:pPr>
            <w:r>
              <w:rPr>
                <w:lang w:val="en-US"/>
              </w:rPr>
              <w:t>Received completed registration form</w:t>
            </w:r>
          </w:p>
        </w:tc>
        <w:sdt>
          <w:sdtPr>
            <w:rPr>
              <w:lang w:val="en-US"/>
            </w:rPr>
            <w:id w:val="6661332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  <w:vAlign w:val="center"/>
              </w:tcPr>
              <w:p w14:paraId="58813FEE" w14:textId="09E13377" w:rsidR="004D296B" w:rsidRDefault="004D296B" w:rsidP="00E245D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4D296B" w14:paraId="578B6EA8" w14:textId="1BAD368A" w:rsidTr="004D296B">
        <w:tc>
          <w:tcPr>
            <w:tcW w:w="1106" w:type="pct"/>
            <w:vMerge/>
          </w:tcPr>
          <w:p w14:paraId="1836F331" w14:textId="77777777" w:rsidR="004D296B" w:rsidRDefault="004D296B" w:rsidP="00E32DD9">
            <w:pPr>
              <w:rPr>
                <w:lang w:val="en-US"/>
              </w:rPr>
            </w:pPr>
          </w:p>
        </w:tc>
        <w:tc>
          <w:tcPr>
            <w:tcW w:w="1643" w:type="pct"/>
          </w:tcPr>
          <w:p w14:paraId="0F1C6204" w14:textId="78C77429" w:rsidR="004D296B" w:rsidRDefault="004D296B" w:rsidP="00E32DD9">
            <w:pPr>
              <w:rPr>
                <w:lang w:val="en-US"/>
              </w:rPr>
            </w:pPr>
            <w:r>
              <w:rPr>
                <w:lang w:val="en-US"/>
              </w:rPr>
              <w:t>Skills assessment</w:t>
            </w:r>
          </w:p>
        </w:tc>
        <w:tc>
          <w:tcPr>
            <w:tcW w:w="1462" w:type="pct"/>
          </w:tcPr>
          <w:p w14:paraId="027F830D" w14:textId="3E1259DF" w:rsidR="004D296B" w:rsidRDefault="00EE4505" w:rsidP="00E279C2">
            <w:pPr>
              <w:rPr>
                <w:lang w:val="en-US"/>
              </w:rPr>
            </w:pPr>
            <w:r>
              <w:rPr>
                <w:lang w:val="en-US"/>
              </w:rPr>
              <w:t>Record of relevant skills for the role</w:t>
            </w:r>
          </w:p>
        </w:tc>
        <w:sdt>
          <w:sdtPr>
            <w:rPr>
              <w:lang w:val="en-US"/>
            </w:rPr>
            <w:id w:val="-1055935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  <w:vAlign w:val="center"/>
              </w:tcPr>
              <w:p w14:paraId="4EE8E44E" w14:textId="1A427497" w:rsidR="004D296B" w:rsidRDefault="004D296B" w:rsidP="00E245D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4D296B" w14:paraId="7259619D" w14:textId="549B4666" w:rsidTr="004D296B">
        <w:tc>
          <w:tcPr>
            <w:tcW w:w="1106" w:type="pct"/>
            <w:vMerge/>
          </w:tcPr>
          <w:p w14:paraId="1B211992" w14:textId="77777777" w:rsidR="004D296B" w:rsidRDefault="004D296B" w:rsidP="00E32DD9">
            <w:pPr>
              <w:rPr>
                <w:lang w:val="en-US"/>
              </w:rPr>
            </w:pPr>
          </w:p>
        </w:tc>
        <w:tc>
          <w:tcPr>
            <w:tcW w:w="1643" w:type="pct"/>
          </w:tcPr>
          <w:p w14:paraId="5FDEB726" w14:textId="67DD1BB3" w:rsidR="004D296B" w:rsidRDefault="004D296B" w:rsidP="00E32DD9">
            <w:pPr>
              <w:rPr>
                <w:lang w:val="en-US"/>
              </w:rPr>
            </w:pPr>
            <w:r>
              <w:rPr>
                <w:lang w:val="en-US"/>
              </w:rPr>
              <w:t>Medical history</w:t>
            </w:r>
          </w:p>
        </w:tc>
        <w:tc>
          <w:tcPr>
            <w:tcW w:w="1462" w:type="pct"/>
          </w:tcPr>
          <w:p w14:paraId="583D651A" w14:textId="388E19BB" w:rsidR="004D296B" w:rsidRDefault="00EE4505" w:rsidP="00E279C2">
            <w:pPr>
              <w:rPr>
                <w:lang w:val="en-US"/>
              </w:rPr>
            </w:pPr>
            <w:r>
              <w:rPr>
                <w:lang w:val="en-US"/>
              </w:rPr>
              <w:t>Record of medical issues</w:t>
            </w:r>
          </w:p>
        </w:tc>
        <w:sdt>
          <w:sdtPr>
            <w:rPr>
              <w:lang w:val="en-US"/>
            </w:rPr>
            <w:id w:val="-18428424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  <w:vAlign w:val="center"/>
              </w:tcPr>
              <w:p w14:paraId="7E252716" w14:textId="7A5CE155" w:rsidR="004D296B" w:rsidRDefault="004D296B" w:rsidP="00E245D5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B31A6B" w14:paraId="5E2144B6" w14:textId="77777777" w:rsidTr="004D296B">
        <w:tc>
          <w:tcPr>
            <w:tcW w:w="1106" w:type="pct"/>
            <w:vMerge w:val="restart"/>
          </w:tcPr>
          <w:p w14:paraId="3931528D" w14:textId="15567BB9" w:rsidR="00B31A6B" w:rsidRDefault="00B31A6B" w:rsidP="00CC7D5D">
            <w:pPr>
              <w:rPr>
                <w:lang w:val="en-US"/>
              </w:rPr>
            </w:pPr>
            <w:r>
              <w:rPr>
                <w:lang w:val="en-US"/>
              </w:rPr>
              <w:t>Introduction to the site and project</w:t>
            </w:r>
          </w:p>
        </w:tc>
        <w:tc>
          <w:tcPr>
            <w:tcW w:w="1643" w:type="pct"/>
          </w:tcPr>
          <w:p w14:paraId="3438C4FD" w14:textId="731E5B78" w:rsidR="00B31A6B" w:rsidRDefault="00B31A6B" w:rsidP="00CC7D5D">
            <w:pPr>
              <w:rPr>
                <w:lang w:val="en-US"/>
              </w:rPr>
            </w:pPr>
            <w:r>
              <w:rPr>
                <w:lang w:val="en-US"/>
              </w:rPr>
              <w:t xml:space="preserve">The </w:t>
            </w:r>
            <w:proofErr w:type="spellStart"/>
            <w:r>
              <w:rPr>
                <w:lang w:val="en-US"/>
              </w:rPr>
              <w:t>Garon</w:t>
            </w:r>
            <w:proofErr w:type="spellEnd"/>
            <w:r>
              <w:rPr>
                <w:lang w:val="en-US"/>
              </w:rPr>
              <w:t xml:space="preserve"> Park family</w:t>
            </w:r>
          </w:p>
        </w:tc>
        <w:tc>
          <w:tcPr>
            <w:tcW w:w="1462" w:type="pct"/>
          </w:tcPr>
          <w:p w14:paraId="6F242DB9" w14:textId="72753EDA" w:rsidR="00B31A6B" w:rsidRDefault="00B31A6B" w:rsidP="00CC7D5D">
            <w:pPr>
              <w:rPr>
                <w:lang w:val="en-US"/>
              </w:rPr>
            </w:pPr>
            <w:r>
              <w:rPr>
                <w:lang w:val="en-US"/>
              </w:rPr>
              <w:t>Introduction to the staff and board of trustees</w:t>
            </w:r>
          </w:p>
        </w:tc>
        <w:sdt>
          <w:sdtPr>
            <w:rPr>
              <w:lang w:val="en-US"/>
            </w:rPr>
            <w:id w:val="-129172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  <w:vAlign w:val="center"/>
              </w:tcPr>
              <w:p w14:paraId="00E9E89E" w14:textId="096C5412" w:rsidR="00B31A6B" w:rsidRDefault="00B31A6B" w:rsidP="00CC7D5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B31A6B" w14:paraId="76475D0D" w14:textId="77777777" w:rsidTr="004D296B">
        <w:tc>
          <w:tcPr>
            <w:tcW w:w="1106" w:type="pct"/>
            <w:vMerge/>
          </w:tcPr>
          <w:p w14:paraId="0737D366" w14:textId="77777777" w:rsidR="00B31A6B" w:rsidRDefault="00B31A6B" w:rsidP="00CC7D5D">
            <w:pPr>
              <w:rPr>
                <w:lang w:val="en-US"/>
              </w:rPr>
            </w:pPr>
          </w:p>
        </w:tc>
        <w:tc>
          <w:tcPr>
            <w:tcW w:w="1643" w:type="pct"/>
          </w:tcPr>
          <w:p w14:paraId="03B5A376" w14:textId="0721F6A1" w:rsidR="00B31A6B" w:rsidRDefault="00B31A6B" w:rsidP="00CC7D5D">
            <w:pPr>
              <w:rPr>
                <w:lang w:val="en-US"/>
              </w:rPr>
            </w:pPr>
            <w:r>
              <w:rPr>
                <w:lang w:val="en-US"/>
              </w:rPr>
              <w:t xml:space="preserve">Communication </w:t>
            </w:r>
          </w:p>
        </w:tc>
        <w:tc>
          <w:tcPr>
            <w:tcW w:w="1462" w:type="pct"/>
          </w:tcPr>
          <w:p w14:paraId="5BBE030D" w14:textId="2B93CE04" w:rsidR="00B31A6B" w:rsidRDefault="00B31A6B" w:rsidP="00CC7D5D">
            <w:pPr>
              <w:rPr>
                <w:lang w:val="en-US"/>
              </w:rPr>
            </w:pPr>
            <w:r>
              <w:rPr>
                <w:lang w:val="en-US"/>
              </w:rPr>
              <w:t xml:space="preserve">Notice boards, </w:t>
            </w:r>
            <w:proofErr w:type="gramStart"/>
            <w:r>
              <w:rPr>
                <w:lang w:val="en-US"/>
              </w:rPr>
              <w:t>meetings</w:t>
            </w:r>
            <w:proofErr w:type="gramEnd"/>
            <w:r>
              <w:rPr>
                <w:lang w:val="en-US"/>
              </w:rPr>
              <w:t xml:space="preserve"> and communication tools</w:t>
            </w:r>
          </w:p>
        </w:tc>
        <w:sdt>
          <w:sdtPr>
            <w:rPr>
              <w:lang w:val="en-US"/>
            </w:rPr>
            <w:id w:val="10881202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  <w:vAlign w:val="center"/>
              </w:tcPr>
              <w:p w14:paraId="6A4C8A35" w14:textId="29C0D4DB" w:rsidR="00B31A6B" w:rsidRDefault="00B31A6B" w:rsidP="00CC7D5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B31A6B" w14:paraId="47748C59" w14:textId="77777777" w:rsidTr="004D296B">
        <w:tc>
          <w:tcPr>
            <w:tcW w:w="1106" w:type="pct"/>
            <w:vMerge/>
          </w:tcPr>
          <w:p w14:paraId="45C517A3" w14:textId="77777777" w:rsidR="00B31A6B" w:rsidRDefault="00B31A6B" w:rsidP="00CC7D5D">
            <w:pPr>
              <w:rPr>
                <w:lang w:val="en-US"/>
              </w:rPr>
            </w:pPr>
          </w:p>
        </w:tc>
        <w:tc>
          <w:tcPr>
            <w:tcW w:w="1643" w:type="pct"/>
          </w:tcPr>
          <w:p w14:paraId="3528B037" w14:textId="6473AB17" w:rsidR="00B31A6B" w:rsidRDefault="00B31A6B" w:rsidP="00CC7D5D">
            <w:pPr>
              <w:rPr>
                <w:lang w:val="en-US"/>
              </w:rPr>
            </w:pPr>
            <w:r>
              <w:rPr>
                <w:lang w:val="en-US"/>
              </w:rPr>
              <w:t>Creating a positive impression</w:t>
            </w:r>
          </w:p>
        </w:tc>
        <w:tc>
          <w:tcPr>
            <w:tcW w:w="1462" w:type="pct"/>
          </w:tcPr>
          <w:p w14:paraId="54D639A2" w14:textId="277B607E" w:rsidR="00B31A6B" w:rsidRDefault="00B31A6B" w:rsidP="00CC7D5D">
            <w:pPr>
              <w:rPr>
                <w:lang w:val="en-US"/>
              </w:rPr>
            </w:pPr>
            <w:r>
              <w:rPr>
                <w:lang w:val="en-US"/>
              </w:rPr>
              <w:t>Standards of personal presentation, standards of personal grooming</w:t>
            </w:r>
          </w:p>
        </w:tc>
        <w:sdt>
          <w:sdtPr>
            <w:rPr>
              <w:lang w:val="en-US"/>
            </w:rPr>
            <w:id w:val="1073216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  <w:vAlign w:val="center"/>
              </w:tcPr>
              <w:p w14:paraId="74FD0C50" w14:textId="65B297DE" w:rsidR="00B31A6B" w:rsidRDefault="00B31A6B" w:rsidP="00CC7D5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B31A6B" w14:paraId="0D66B32C" w14:textId="77777777" w:rsidTr="004D296B">
        <w:tc>
          <w:tcPr>
            <w:tcW w:w="1106" w:type="pct"/>
            <w:vMerge/>
          </w:tcPr>
          <w:p w14:paraId="3B94ACD5" w14:textId="77777777" w:rsidR="00B31A6B" w:rsidRDefault="00B31A6B" w:rsidP="00CC7D5D">
            <w:pPr>
              <w:rPr>
                <w:lang w:val="en-US"/>
              </w:rPr>
            </w:pPr>
          </w:p>
        </w:tc>
        <w:tc>
          <w:tcPr>
            <w:tcW w:w="1643" w:type="pct"/>
          </w:tcPr>
          <w:p w14:paraId="51B73BD3" w14:textId="514296BB" w:rsidR="00B31A6B" w:rsidRDefault="00B31A6B" w:rsidP="00CC7D5D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Garon</w:t>
            </w:r>
            <w:proofErr w:type="spellEnd"/>
            <w:r>
              <w:rPr>
                <w:lang w:val="en-US"/>
              </w:rPr>
              <w:t xml:space="preserve"> Park ethos</w:t>
            </w:r>
          </w:p>
        </w:tc>
        <w:tc>
          <w:tcPr>
            <w:tcW w:w="1462" w:type="pct"/>
          </w:tcPr>
          <w:p w14:paraId="207EE662" w14:textId="3EDFB792" w:rsidR="00B31A6B" w:rsidRDefault="00B31A6B" w:rsidP="00CC7D5D">
            <w:pPr>
              <w:rPr>
                <w:lang w:val="en-US"/>
              </w:rPr>
            </w:pPr>
            <w:r>
              <w:rPr>
                <w:lang w:val="en-US"/>
              </w:rPr>
              <w:t>External customers, behaviors, internal customers, effective team behaviors</w:t>
            </w:r>
          </w:p>
        </w:tc>
        <w:sdt>
          <w:sdtPr>
            <w:rPr>
              <w:lang w:val="en-US"/>
            </w:rPr>
            <w:id w:val="-614681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  <w:vAlign w:val="center"/>
              </w:tcPr>
              <w:p w14:paraId="7D7EDC53" w14:textId="0F791657" w:rsidR="00B31A6B" w:rsidRDefault="00B31A6B" w:rsidP="00CC7D5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B31A6B" w14:paraId="66AEB200" w14:textId="77777777" w:rsidTr="004D296B">
        <w:tc>
          <w:tcPr>
            <w:tcW w:w="1106" w:type="pct"/>
            <w:vMerge/>
          </w:tcPr>
          <w:p w14:paraId="540FAA2E" w14:textId="77777777" w:rsidR="00B31A6B" w:rsidRDefault="00B31A6B" w:rsidP="00CC7D5D">
            <w:pPr>
              <w:rPr>
                <w:lang w:val="en-US"/>
              </w:rPr>
            </w:pPr>
          </w:p>
        </w:tc>
        <w:tc>
          <w:tcPr>
            <w:tcW w:w="1643" w:type="pct"/>
          </w:tcPr>
          <w:p w14:paraId="78008AD0" w14:textId="5C37161F" w:rsidR="00B31A6B" w:rsidRDefault="00B31A6B" w:rsidP="00CC7D5D">
            <w:pPr>
              <w:rPr>
                <w:lang w:val="en-US"/>
              </w:rPr>
            </w:pPr>
            <w:r>
              <w:rPr>
                <w:lang w:val="en-US"/>
              </w:rPr>
              <w:t>Service excellence</w:t>
            </w:r>
          </w:p>
        </w:tc>
        <w:tc>
          <w:tcPr>
            <w:tcW w:w="1462" w:type="pct"/>
          </w:tcPr>
          <w:p w14:paraId="10F6FE65" w14:textId="4C7AC703" w:rsidR="00B31A6B" w:rsidRDefault="00B31A6B" w:rsidP="00CC7D5D">
            <w:pPr>
              <w:rPr>
                <w:lang w:val="en-US"/>
              </w:rPr>
            </w:pPr>
            <w:r>
              <w:rPr>
                <w:lang w:val="en-US"/>
              </w:rPr>
              <w:t xml:space="preserve">Standard operating procedures, </w:t>
            </w:r>
            <w:proofErr w:type="gramStart"/>
            <w:r>
              <w:rPr>
                <w:lang w:val="en-US"/>
              </w:rPr>
              <w:t>quality</w:t>
            </w:r>
            <w:proofErr w:type="gramEnd"/>
            <w:r>
              <w:rPr>
                <w:lang w:val="en-US"/>
              </w:rPr>
              <w:t xml:space="preserve"> and service measurements</w:t>
            </w:r>
          </w:p>
        </w:tc>
        <w:sdt>
          <w:sdtPr>
            <w:rPr>
              <w:lang w:val="en-US"/>
            </w:rPr>
            <w:id w:val="77860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  <w:vAlign w:val="center"/>
              </w:tcPr>
              <w:p w14:paraId="47DA412D" w14:textId="335AB04B" w:rsidR="00B31A6B" w:rsidRDefault="00B31A6B" w:rsidP="00CC7D5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B31A6B" w14:paraId="51055862" w14:textId="77777777" w:rsidTr="004D296B">
        <w:tc>
          <w:tcPr>
            <w:tcW w:w="1106" w:type="pct"/>
            <w:vMerge/>
          </w:tcPr>
          <w:p w14:paraId="1BA34F8F" w14:textId="77777777" w:rsidR="00B31A6B" w:rsidRDefault="00B31A6B" w:rsidP="00CC7D5D">
            <w:pPr>
              <w:rPr>
                <w:lang w:val="en-US"/>
              </w:rPr>
            </w:pPr>
          </w:p>
        </w:tc>
        <w:tc>
          <w:tcPr>
            <w:tcW w:w="1643" w:type="pct"/>
          </w:tcPr>
          <w:p w14:paraId="632FEB93" w14:textId="5EB7362C" w:rsidR="00B31A6B" w:rsidRDefault="00B31A6B" w:rsidP="00CC7D5D">
            <w:pPr>
              <w:rPr>
                <w:lang w:val="en-US"/>
              </w:rPr>
            </w:pPr>
            <w:r>
              <w:rPr>
                <w:lang w:val="en-US"/>
              </w:rPr>
              <w:t xml:space="preserve">Well-being </w:t>
            </w:r>
          </w:p>
        </w:tc>
        <w:tc>
          <w:tcPr>
            <w:tcW w:w="1462" w:type="pct"/>
          </w:tcPr>
          <w:p w14:paraId="43CE6219" w14:textId="59D9D8C1" w:rsidR="00B31A6B" w:rsidRDefault="00B31A6B" w:rsidP="00CC7D5D">
            <w:pPr>
              <w:rPr>
                <w:lang w:val="en-US"/>
              </w:rPr>
            </w:pPr>
            <w:r>
              <w:rPr>
                <w:lang w:val="en-US"/>
              </w:rPr>
              <w:t>Understanding guest experience, be smiley, be prepared, be confident, be interested, be flexible</w:t>
            </w:r>
          </w:p>
        </w:tc>
        <w:sdt>
          <w:sdtPr>
            <w:rPr>
              <w:lang w:val="en-US"/>
            </w:rPr>
            <w:id w:val="2092308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  <w:vAlign w:val="center"/>
              </w:tcPr>
              <w:p w14:paraId="406D634F" w14:textId="4BE54F26" w:rsidR="00B31A6B" w:rsidRDefault="00B31A6B" w:rsidP="00CC7D5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B31A6B" w14:paraId="30E4D22C" w14:textId="19C5079E" w:rsidTr="004D296B">
        <w:tc>
          <w:tcPr>
            <w:tcW w:w="1106" w:type="pct"/>
            <w:vMerge w:val="restart"/>
          </w:tcPr>
          <w:p w14:paraId="3A95E8D0" w14:textId="71222EF2" w:rsidR="00B31A6B" w:rsidRDefault="00B31A6B" w:rsidP="00CC7D5D">
            <w:pPr>
              <w:rPr>
                <w:lang w:val="en-US"/>
              </w:rPr>
            </w:pPr>
            <w:r>
              <w:rPr>
                <w:lang w:val="en-US"/>
              </w:rPr>
              <w:t>Site induction</w:t>
            </w:r>
          </w:p>
        </w:tc>
        <w:tc>
          <w:tcPr>
            <w:tcW w:w="1643" w:type="pct"/>
          </w:tcPr>
          <w:p w14:paraId="241139EC" w14:textId="1CEFF5D1" w:rsidR="00B31A6B" w:rsidRDefault="00B31A6B" w:rsidP="00CC7D5D">
            <w:pPr>
              <w:rPr>
                <w:lang w:val="en-US"/>
              </w:rPr>
            </w:pPr>
            <w:r>
              <w:rPr>
                <w:lang w:val="en-US"/>
              </w:rPr>
              <w:t>Site tour</w:t>
            </w:r>
          </w:p>
        </w:tc>
        <w:tc>
          <w:tcPr>
            <w:tcW w:w="1462" w:type="pct"/>
          </w:tcPr>
          <w:p w14:paraId="1D76FB15" w14:textId="4664CFDD" w:rsidR="00B31A6B" w:rsidRDefault="0030303D" w:rsidP="00CC7D5D">
            <w:pPr>
              <w:rPr>
                <w:lang w:val="en-US"/>
              </w:rPr>
            </w:pPr>
            <w:r>
              <w:rPr>
                <w:lang w:val="en-US"/>
              </w:rPr>
              <w:t>Walk round and talk on various projects and zones</w:t>
            </w:r>
          </w:p>
        </w:tc>
        <w:sdt>
          <w:sdtPr>
            <w:rPr>
              <w:lang w:val="en-US"/>
            </w:rPr>
            <w:id w:val="-1706320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  <w:vAlign w:val="center"/>
              </w:tcPr>
              <w:p w14:paraId="43E7DBB7" w14:textId="2402E0CE" w:rsidR="00B31A6B" w:rsidRDefault="00B31A6B" w:rsidP="00CC7D5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B31A6B" w14:paraId="09D71F26" w14:textId="4A125012" w:rsidTr="004D296B">
        <w:tc>
          <w:tcPr>
            <w:tcW w:w="1106" w:type="pct"/>
            <w:vMerge/>
          </w:tcPr>
          <w:p w14:paraId="555FC1E4" w14:textId="77777777" w:rsidR="00B31A6B" w:rsidRDefault="00B31A6B" w:rsidP="00CC7D5D">
            <w:pPr>
              <w:rPr>
                <w:lang w:val="en-US"/>
              </w:rPr>
            </w:pPr>
          </w:p>
        </w:tc>
        <w:tc>
          <w:tcPr>
            <w:tcW w:w="1643" w:type="pct"/>
          </w:tcPr>
          <w:p w14:paraId="559E34D9" w14:textId="3A9B4BBB" w:rsidR="00B31A6B" w:rsidRDefault="00B31A6B" w:rsidP="00CC7D5D">
            <w:pPr>
              <w:rPr>
                <w:lang w:val="en-US"/>
              </w:rPr>
            </w:pPr>
            <w:r>
              <w:rPr>
                <w:lang w:val="en-US"/>
              </w:rPr>
              <w:t>Site location</w:t>
            </w:r>
          </w:p>
        </w:tc>
        <w:tc>
          <w:tcPr>
            <w:tcW w:w="1462" w:type="pct"/>
          </w:tcPr>
          <w:p w14:paraId="03767FEE" w14:textId="45DFE499" w:rsidR="00B31A6B" w:rsidRDefault="0030303D" w:rsidP="00CC7D5D">
            <w:pPr>
              <w:rPr>
                <w:lang w:val="en-US"/>
              </w:rPr>
            </w:pPr>
            <w:r>
              <w:rPr>
                <w:lang w:val="en-US"/>
              </w:rPr>
              <w:t xml:space="preserve">Location of site within the </w:t>
            </w:r>
            <w:proofErr w:type="spellStart"/>
            <w:r>
              <w:rPr>
                <w:lang w:val="en-US"/>
              </w:rPr>
              <w:t>Southend</w:t>
            </w:r>
            <w:proofErr w:type="spellEnd"/>
            <w:r>
              <w:rPr>
                <w:lang w:val="en-US"/>
              </w:rPr>
              <w:t xml:space="preserve"> area, links with other pr, links with other projects etc.</w:t>
            </w:r>
          </w:p>
        </w:tc>
        <w:sdt>
          <w:sdtPr>
            <w:rPr>
              <w:lang w:val="en-US"/>
            </w:rPr>
            <w:id w:val="859547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  <w:vAlign w:val="center"/>
              </w:tcPr>
              <w:p w14:paraId="315E4DB0" w14:textId="509F1F09" w:rsidR="00B31A6B" w:rsidRDefault="00B31A6B" w:rsidP="00CC7D5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B31A6B" w14:paraId="5A36697C" w14:textId="1C4D632A" w:rsidTr="004D296B">
        <w:tc>
          <w:tcPr>
            <w:tcW w:w="1106" w:type="pct"/>
            <w:vMerge/>
          </w:tcPr>
          <w:p w14:paraId="1CD2AFDA" w14:textId="77777777" w:rsidR="00B31A6B" w:rsidRDefault="00B31A6B" w:rsidP="00CC7D5D">
            <w:pPr>
              <w:rPr>
                <w:lang w:val="en-US"/>
              </w:rPr>
            </w:pPr>
          </w:p>
        </w:tc>
        <w:tc>
          <w:tcPr>
            <w:tcW w:w="1643" w:type="pct"/>
          </w:tcPr>
          <w:p w14:paraId="59B0F6C4" w14:textId="342724A3" w:rsidR="00B31A6B" w:rsidRDefault="00B31A6B" w:rsidP="00CC7D5D">
            <w:pPr>
              <w:rPr>
                <w:lang w:val="en-US"/>
              </w:rPr>
            </w:pPr>
            <w:r>
              <w:rPr>
                <w:lang w:val="en-US"/>
              </w:rPr>
              <w:t>Site access control</w:t>
            </w:r>
          </w:p>
        </w:tc>
        <w:tc>
          <w:tcPr>
            <w:tcW w:w="1462" w:type="pct"/>
          </w:tcPr>
          <w:p w14:paraId="735E34E5" w14:textId="1E67A733" w:rsidR="00B31A6B" w:rsidRDefault="0030303D" w:rsidP="00CC7D5D">
            <w:pPr>
              <w:rPr>
                <w:lang w:val="en-US"/>
              </w:rPr>
            </w:pPr>
            <w:r>
              <w:rPr>
                <w:lang w:val="en-US"/>
              </w:rPr>
              <w:t>Protocol for access to site</w:t>
            </w:r>
          </w:p>
        </w:tc>
        <w:sdt>
          <w:sdtPr>
            <w:rPr>
              <w:lang w:val="en-US"/>
            </w:rPr>
            <w:id w:val="32802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  <w:vAlign w:val="center"/>
              </w:tcPr>
              <w:p w14:paraId="74F79C5C" w14:textId="4CE474B5" w:rsidR="00B31A6B" w:rsidRDefault="00B31A6B" w:rsidP="00CC7D5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B31A6B" w14:paraId="52C67E58" w14:textId="77777777" w:rsidTr="004D296B">
        <w:tc>
          <w:tcPr>
            <w:tcW w:w="1106" w:type="pct"/>
            <w:vMerge/>
          </w:tcPr>
          <w:p w14:paraId="08958BB0" w14:textId="77777777" w:rsidR="00B31A6B" w:rsidRDefault="00B31A6B" w:rsidP="00CC7D5D">
            <w:pPr>
              <w:rPr>
                <w:lang w:val="en-US"/>
              </w:rPr>
            </w:pPr>
          </w:p>
        </w:tc>
        <w:tc>
          <w:tcPr>
            <w:tcW w:w="1643" w:type="pct"/>
          </w:tcPr>
          <w:p w14:paraId="6C1C8EF7" w14:textId="5A805E95" w:rsidR="00B31A6B" w:rsidRDefault="0030303D" w:rsidP="00CC7D5D">
            <w:pPr>
              <w:rPr>
                <w:lang w:val="en-US"/>
              </w:rPr>
            </w:pPr>
            <w:r>
              <w:rPr>
                <w:lang w:val="en-US"/>
              </w:rPr>
              <w:t>Policies</w:t>
            </w:r>
          </w:p>
        </w:tc>
        <w:tc>
          <w:tcPr>
            <w:tcW w:w="1462" w:type="pct"/>
          </w:tcPr>
          <w:p w14:paraId="68BEBBD3" w14:textId="57F15C65" w:rsidR="00B31A6B" w:rsidRDefault="0030303D" w:rsidP="00CC7D5D">
            <w:pPr>
              <w:rPr>
                <w:lang w:val="en-US"/>
              </w:rPr>
            </w:pPr>
            <w:r>
              <w:rPr>
                <w:lang w:val="en-US"/>
              </w:rPr>
              <w:t>Site specific policies to be aware of</w:t>
            </w:r>
          </w:p>
        </w:tc>
        <w:sdt>
          <w:sdtPr>
            <w:rPr>
              <w:lang w:val="en-US"/>
            </w:rPr>
            <w:id w:val="-7776334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  <w:vAlign w:val="center"/>
              </w:tcPr>
              <w:p w14:paraId="1EA58422" w14:textId="2422DE81" w:rsidR="00B31A6B" w:rsidRDefault="00B31A6B" w:rsidP="00CC7D5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B31A6B" w14:paraId="246974F8" w14:textId="77777777" w:rsidTr="004D296B">
        <w:tc>
          <w:tcPr>
            <w:tcW w:w="1106" w:type="pct"/>
            <w:vMerge/>
          </w:tcPr>
          <w:p w14:paraId="16991755" w14:textId="77777777" w:rsidR="00B31A6B" w:rsidRDefault="00B31A6B" w:rsidP="00CC7D5D">
            <w:pPr>
              <w:rPr>
                <w:lang w:val="en-US"/>
              </w:rPr>
            </w:pPr>
          </w:p>
        </w:tc>
        <w:tc>
          <w:tcPr>
            <w:tcW w:w="1643" w:type="pct"/>
          </w:tcPr>
          <w:p w14:paraId="0A20E62F" w14:textId="0E82BFAC" w:rsidR="00B31A6B" w:rsidRDefault="00B31A6B" w:rsidP="00CC7D5D">
            <w:pPr>
              <w:rPr>
                <w:lang w:val="en-US"/>
              </w:rPr>
            </w:pPr>
            <w:r>
              <w:rPr>
                <w:lang w:val="en-US"/>
              </w:rPr>
              <w:t>Site specific hazards</w:t>
            </w:r>
          </w:p>
        </w:tc>
        <w:tc>
          <w:tcPr>
            <w:tcW w:w="1462" w:type="pct"/>
          </w:tcPr>
          <w:p w14:paraId="239FF304" w14:textId="1BACB7E3" w:rsidR="00B31A6B" w:rsidRDefault="0030303D" w:rsidP="00CC7D5D">
            <w:pPr>
              <w:rPr>
                <w:lang w:val="en-US"/>
              </w:rPr>
            </w:pPr>
            <w:r>
              <w:rPr>
                <w:lang w:val="en-US"/>
              </w:rPr>
              <w:t>Hazard identification and risk assessments</w:t>
            </w:r>
          </w:p>
        </w:tc>
        <w:sdt>
          <w:sdtPr>
            <w:rPr>
              <w:lang w:val="en-US"/>
            </w:rPr>
            <w:id w:val="41174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  <w:vAlign w:val="center"/>
              </w:tcPr>
              <w:p w14:paraId="2B2B456F" w14:textId="7177FFDF" w:rsidR="00B31A6B" w:rsidRDefault="00B31A6B" w:rsidP="00CC7D5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B31A6B" w14:paraId="6A78E46E" w14:textId="77777777" w:rsidTr="004D296B">
        <w:tc>
          <w:tcPr>
            <w:tcW w:w="1106" w:type="pct"/>
            <w:vMerge/>
          </w:tcPr>
          <w:p w14:paraId="0C23D516" w14:textId="77777777" w:rsidR="00B31A6B" w:rsidRDefault="00B31A6B" w:rsidP="00CC7D5D">
            <w:pPr>
              <w:rPr>
                <w:lang w:val="en-US"/>
              </w:rPr>
            </w:pPr>
          </w:p>
        </w:tc>
        <w:tc>
          <w:tcPr>
            <w:tcW w:w="1643" w:type="pct"/>
          </w:tcPr>
          <w:p w14:paraId="55B262DD" w14:textId="58AEFC61" w:rsidR="00B31A6B" w:rsidRDefault="00B31A6B" w:rsidP="00CC7D5D">
            <w:pPr>
              <w:rPr>
                <w:lang w:val="en-US"/>
              </w:rPr>
            </w:pPr>
            <w:r>
              <w:rPr>
                <w:lang w:val="en-US"/>
              </w:rPr>
              <w:t>Site emergency procedures.</w:t>
            </w:r>
          </w:p>
        </w:tc>
        <w:tc>
          <w:tcPr>
            <w:tcW w:w="1462" w:type="pct"/>
          </w:tcPr>
          <w:p w14:paraId="4006A7A8" w14:textId="246D4847" w:rsidR="00B31A6B" w:rsidRDefault="0030303D" w:rsidP="00CC7D5D">
            <w:pPr>
              <w:rPr>
                <w:lang w:val="en-US"/>
              </w:rPr>
            </w:pPr>
            <w:r>
              <w:rPr>
                <w:lang w:val="en-US"/>
              </w:rPr>
              <w:t>What to do in the event of an emergency</w:t>
            </w:r>
          </w:p>
        </w:tc>
        <w:tc>
          <w:tcPr>
            <w:tcW w:w="789" w:type="pct"/>
            <w:vAlign w:val="center"/>
          </w:tcPr>
          <w:p w14:paraId="3787A921" w14:textId="3187C112" w:rsidR="00B31A6B" w:rsidRDefault="00B31A6B" w:rsidP="00CC7D5D">
            <w:pPr>
              <w:jc w:val="center"/>
              <w:rPr>
                <w:lang w:val="en-US"/>
              </w:rPr>
            </w:pPr>
          </w:p>
        </w:tc>
      </w:tr>
      <w:tr w:rsidR="00B31A6B" w14:paraId="1089B0B9" w14:textId="77777777" w:rsidTr="004D296B">
        <w:tc>
          <w:tcPr>
            <w:tcW w:w="1106" w:type="pct"/>
            <w:vMerge w:val="restart"/>
          </w:tcPr>
          <w:p w14:paraId="63B4FE63" w14:textId="6D0AD19E" w:rsidR="00B31A6B" w:rsidRDefault="00B31A6B" w:rsidP="00CC7D5D">
            <w:pPr>
              <w:rPr>
                <w:lang w:val="en-US"/>
              </w:rPr>
            </w:pPr>
            <w:r>
              <w:rPr>
                <w:lang w:val="en-US"/>
              </w:rPr>
              <w:t>Health and safety</w:t>
            </w:r>
          </w:p>
        </w:tc>
        <w:tc>
          <w:tcPr>
            <w:tcW w:w="1643" w:type="pct"/>
          </w:tcPr>
          <w:p w14:paraId="31900491" w14:textId="3DB39DFE" w:rsidR="00B31A6B" w:rsidRDefault="00B31A6B" w:rsidP="00CC7D5D">
            <w:pPr>
              <w:rPr>
                <w:lang w:val="en-US"/>
              </w:rPr>
            </w:pPr>
            <w:r>
              <w:rPr>
                <w:lang w:val="en-US"/>
              </w:rPr>
              <w:t>Emergency contact.</w:t>
            </w:r>
          </w:p>
        </w:tc>
        <w:tc>
          <w:tcPr>
            <w:tcW w:w="1462" w:type="pct"/>
          </w:tcPr>
          <w:p w14:paraId="70174466" w14:textId="6D9FF927" w:rsidR="00B31A6B" w:rsidRDefault="0030303D" w:rsidP="00CC7D5D">
            <w:pPr>
              <w:rPr>
                <w:lang w:val="en-US"/>
              </w:rPr>
            </w:pPr>
            <w:r>
              <w:rPr>
                <w:lang w:val="en-US"/>
              </w:rPr>
              <w:t>Who to contact in the event of an emergency</w:t>
            </w:r>
          </w:p>
        </w:tc>
        <w:sdt>
          <w:sdtPr>
            <w:rPr>
              <w:lang w:val="en-US"/>
            </w:rPr>
            <w:id w:val="-1493176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  <w:vAlign w:val="center"/>
              </w:tcPr>
              <w:p w14:paraId="7D0BF807" w14:textId="25BA1DD5" w:rsidR="00B31A6B" w:rsidRDefault="00B31A6B" w:rsidP="00CC7D5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B31A6B" w14:paraId="33685195" w14:textId="77777777" w:rsidTr="004D296B">
        <w:tc>
          <w:tcPr>
            <w:tcW w:w="1106" w:type="pct"/>
            <w:vMerge/>
          </w:tcPr>
          <w:p w14:paraId="47E186F7" w14:textId="77777777" w:rsidR="00B31A6B" w:rsidRDefault="00B31A6B" w:rsidP="00CC7D5D">
            <w:pPr>
              <w:rPr>
                <w:lang w:val="en-US"/>
              </w:rPr>
            </w:pPr>
          </w:p>
        </w:tc>
        <w:tc>
          <w:tcPr>
            <w:tcW w:w="1643" w:type="pct"/>
          </w:tcPr>
          <w:p w14:paraId="3203843A" w14:textId="0CDCF006" w:rsidR="00B31A6B" w:rsidRDefault="0030303D" w:rsidP="00CC7D5D">
            <w:pPr>
              <w:rPr>
                <w:lang w:val="en-US"/>
              </w:rPr>
            </w:pPr>
            <w:r>
              <w:rPr>
                <w:lang w:val="en-US"/>
              </w:rPr>
              <w:t>Incident reporting</w:t>
            </w:r>
          </w:p>
        </w:tc>
        <w:tc>
          <w:tcPr>
            <w:tcW w:w="1462" w:type="pct"/>
          </w:tcPr>
          <w:p w14:paraId="30CBE6F8" w14:textId="0024B3C1" w:rsidR="00B31A6B" w:rsidRDefault="0030303D" w:rsidP="00CC7D5D">
            <w:pPr>
              <w:rPr>
                <w:lang w:val="en-US"/>
              </w:rPr>
            </w:pPr>
            <w:r>
              <w:rPr>
                <w:lang w:val="en-US"/>
              </w:rPr>
              <w:t>How to report an incident and the incident book</w:t>
            </w:r>
          </w:p>
        </w:tc>
        <w:sdt>
          <w:sdtPr>
            <w:rPr>
              <w:lang w:val="en-US"/>
            </w:rPr>
            <w:id w:val="14366375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  <w:vAlign w:val="center"/>
              </w:tcPr>
              <w:p w14:paraId="4BF47E62" w14:textId="23DB5801" w:rsidR="00B31A6B" w:rsidRDefault="00B31A6B" w:rsidP="00CC7D5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B31A6B" w14:paraId="18D1F7BE" w14:textId="77777777" w:rsidTr="004D296B">
        <w:tc>
          <w:tcPr>
            <w:tcW w:w="1106" w:type="pct"/>
            <w:vMerge/>
          </w:tcPr>
          <w:p w14:paraId="4D7F51AA" w14:textId="77777777" w:rsidR="00B31A6B" w:rsidRDefault="00B31A6B" w:rsidP="00CC7D5D">
            <w:pPr>
              <w:rPr>
                <w:lang w:val="en-US"/>
              </w:rPr>
            </w:pPr>
          </w:p>
        </w:tc>
        <w:tc>
          <w:tcPr>
            <w:tcW w:w="1643" w:type="pct"/>
          </w:tcPr>
          <w:p w14:paraId="286CD415" w14:textId="452F2272" w:rsidR="00B31A6B" w:rsidRDefault="0030303D" w:rsidP="00CC7D5D">
            <w:pPr>
              <w:rPr>
                <w:lang w:val="en-US"/>
              </w:rPr>
            </w:pPr>
            <w:r>
              <w:rPr>
                <w:lang w:val="en-US"/>
              </w:rPr>
              <w:t>Hazard reporting</w:t>
            </w:r>
          </w:p>
        </w:tc>
        <w:tc>
          <w:tcPr>
            <w:tcW w:w="1462" w:type="pct"/>
          </w:tcPr>
          <w:p w14:paraId="13B55E49" w14:textId="4719AB7D" w:rsidR="00B31A6B" w:rsidRDefault="0030303D" w:rsidP="00CC7D5D">
            <w:pPr>
              <w:rPr>
                <w:lang w:val="en-US"/>
              </w:rPr>
            </w:pPr>
            <w:r>
              <w:rPr>
                <w:lang w:val="en-US"/>
              </w:rPr>
              <w:t>How to report a hazard</w:t>
            </w:r>
          </w:p>
        </w:tc>
        <w:sdt>
          <w:sdtPr>
            <w:rPr>
              <w:lang w:val="en-US"/>
            </w:rPr>
            <w:id w:val="-4967255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  <w:vAlign w:val="center"/>
              </w:tcPr>
              <w:p w14:paraId="7210F4A1" w14:textId="305DA5FB" w:rsidR="00B31A6B" w:rsidRDefault="00B31A6B" w:rsidP="00CC7D5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B31A6B" w14:paraId="150C56E1" w14:textId="77777777" w:rsidTr="004D296B">
        <w:tc>
          <w:tcPr>
            <w:tcW w:w="1106" w:type="pct"/>
            <w:vMerge/>
          </w:tcPr>
          <w:p w14:paraId="5B47BF79" w14:textId="77777777" w:rsidR="00B31A6B" w:rsidRDefault="00B31A6B" w:rsidP="00CC7D5D">
            <w:pPr>
              <w:rPr>
                <w:lang w:val="en-US"/>
              </w:rPr>
            </w:pPr>
          </w:p>
        </w:tc>
        <w:tc>
          <w:tcPr>
            <w:tcW w:w="1643" w:type="pct"/>
          </w:tcPr>
          <w:p w14:paraId="6A8976EC" w14:textId="4AB3760B" w:rsidR="00B31A6B" w:rsidRDefault="00B31A6B" w:rsidP="00CC7D5D">
            <w:pPr>
              <w:rPr>
                <w:lang w:val="en-US"/>
              </w:rPr>
            </w:pPr>
            <w:r>
              <w:rPr>
                <w:lang w:val="en-US"/>
              </w:rPr>
              <w:t>Site emergency locations</w:t>
            </w:r>
          </w:p>
        </w:tc>
        <w:tc>
          <w:tcPr>
            <w:tcW w:w="1462" w:type="pct"/>
          </w:tcPr>
          <w:p w14:paraId="6A5B47C6" w14:textId="3CDAB78C" w:rsidR="00B31A6B" w:rsidRDefault="0030303D" w:rsidP="00CC7D5D">
            <w:pPr>
              <w:rPr>
                <w:lang w:val="en-US"/>
              </w:rPr>
            </w:pPr>
            <w:r>
              <w:rPr>
                <w:lang w:val="en-US"/>
              </w:rPr>
              <w:t>Location of first aid kits and other emergency items.</w:t>
            </w:r>
          </w:p>
        </w:tc>
        <w:sdt>
          <w:sdtPr>
            <w:rPr>
              <w:lang w:val="en-US"/>
            </w:rPr>
            <w:id w:val="13901507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  <w:vAlign w:val="center"/>
              </w:tcPr>
              <w:p w14:paraId="36A42024" w14:textId="4A2E395B" w:rsidR="00B31A6B" w:rsidRDefault="00B31A6B" w:rsidP="00CC7D5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B31A6B" w14:paraId="0CFE048A" w14:textId="77777777" w:rsidTr="004D296B">
        <w:tc>
          <w:tcPr>
            <w:tcW w:w="1106" w:type="pct"/>
            <w:vMerge/>
          </w:tcPr>
          <w:p w14:paraId="24308DA0" w14:textId="77777777" w:rsidR="00B31A6B" w:rsidRDefault="00B31A6B" w:rsidP="00CC7D5D">
            <w:pPr>
              <w:rPr>
                <w:lang w:val="en-US"/>
              </w:rPr>
            </w:pPr>
          </w:p>
        </w:tc>
        <w:tc>
          <w:tcPr>
            <w:tcW w:w="1643" w:type="pct"/>
          </w:tcPr>
          <w:p w14:paraId="75B5EF70" w14:textId="7F438215" w:rsidR="00B31A6B" w:rsidRDefault="00B31A6B" w:rsidP="00CC7D5D">
            <w:pPr>
              <w:rPr>
                <w:lang w:val="en-US"/>
              </w:rPr>
            </w:pPr>
            <w:r>
              <w:rPr>
                <w:lang w:val="en-US"/>
              </w:rPr>
              <w:t>Manual handling</w:t>
            </w:r>
          </w:p>
        </w:tc>
        <w:tc>
          <w:tcPr>
            <w:tcW w:w="1462" w:type="pct"/>
          </w:tcPr>
          <w:p w14:paraId="75113D37" w14:textId="0BC2AF10" w:rsidR="00B31A6B" w:rsidRDefault="0030303D" w:rsidP="00CC7D5D">
            <w:pPr>
              <w:rPr>
                <w:lang w:val="en-US"/>
              </w:rPr>
            </w:pPr>
            <w:r>
              <w:rPr>
                <w:lang w:val="en-US"/>
              </w:rPr>
              <w:t>Procedures for manual handling of items.</w:t>
            </w:r>
          </w:p>
        </w:tc>
        <w:sdt>
          <w:sdtPr>
            <w:rPr>
              <w:lang w:val="en-US"/>
            </w:rPr>
            <w:id w:val="8768255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  <w:vAlign w:val="center"/>
              </w:tcPr>
              <w:p w14:paraId="5FAFA45B" w14:textId="548E604D" w:rsidR="00B31A6B" w:rsidRDefault="00B31A6B" w:rsidP="00CC7D5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  <w:tr w:rsidR="00B31A6B" w14:paraId="5DDECA5D" w14:textId="77777777" w:rsidTr="004D296B">
        <w:tc>
          <w:tcPr>
            <w:tcW w:w="1106" w:type="pct"/>
            <w:vMerge/>
          </w:tcPr>
          <w:p w14:paraId="1D20BE3A" w14:textId="77777777" w:rsidR="00B31A6B" w:rsidRDefault="00B31A6B" w:rsidP="00CC7D5D">
            <w:pPr>
              <w:rPr>
                <w:lang w:val="en-US"/>
              </w:rPr>
            </w:pPr>
          </w:p>
        </w:tc>
        <w:tc>
          <w:tcPr>
            <w:tcW w:w="1643" w:type="pct"/>
          </w:tcPr>
          <w:p w14:paraId="0C2E7424" w14:textId="2E3288BE" w:rsidR="00B31A6B" w:rsidRDefault="00B31A6B" w:rsidP="00CC7D5D">
            <w:pPr>
              <w:rPr>
                <w:lang w:val="en-US"/>
              </w:rPr>
            </w:pPr>
            <w:r>
              <w:rPr>
                <w:lang w:val="en-US"/>
              </w:rPr>
              <w:t>Fire safety</w:t>
            </w:r>
          </w:p>
        </w:tc>
        <w:tc>
          <w:tcPr>
            <w:tcW w:w="1462" w:type="pct"/>
          </w:tcPr>
          <w:p w14:paraId="6D2A3DFA" w14:textId="7FF5A364" w:rsidR="00B31A6B" w:rsidRDefault="00B31A6B" w:rsidP="00CC7D5D">
            <w:pPr>
              <w:rPr>
                <w:lang w:val="en-US"/>
              </w:rPr>
            </w:pPr>
            <w:r>
              <w:rPr>
                <w:lang w:val="en-US"/>
              </w:rPr>
              <w:t xml:space="preserve">Fire triangle, fire hazards, fire prevention, raising the alarm, fire evacuation, fire exits, fire assembly points, fire extinguishers, </w:t>
            </w:r>
            <w:proofErr w:type="spellStart"/>
            <w:r>
              <w:rPr>
                <w:lang w:val="en-US"/>
              </w:rPr>
              <w:t>Garon</w:t>
            </w:r>
            <w:proofErr w:type="spellEnd"/>
            <w:r>
              <w:rPr>
                <w:lang w:val="en-US"/>
              </w:rPr>
              <w:t xml:space="preserve"> park procedures.</w:t>
            </w:r>
          </w:p>
        </w:tc>
        <w:sdt>
          <w:sdtPr>
            <w:rPr>
              <w:lang w:val="en-US"/>
            </w:rPr>
            <w:id w:val="-1171329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  <w:vAlign w:val="center"/>
              </w:tcPr>
              <w:p w14:paraId="089882CE" w14:textId="1DE61A1C" w:rsidR="00B31A6B" w:rsidRDefault="00B31A6B" w:rsidP="00CC7D5D">
                <w:pPr>
                  <w:jc w:val="center"/>
                  <w:rPr>
                    <w:lang w:val="en-US"/>
                  </w:rPr>
                </w:pPr>
                <w:r>
                  <w:rPr>
                    <w:rFonts w:ascii="MS Gothic" w:eastAsia="MS Gothic" w:hAnsi="MS Gothic" w:hint="eastAsia"/>
                    <w:lang w:val="en-US"/>
                  </w:rPr>
                  <w:t>☐</w:t>
                </w:r>
              </w:p>
            </w:tc>
          </w:sdtContent>
        </w:sdt>
      </w:tr>
    </w:tbl>
    <w:p w14:paraId="5DB5BF91" w14:textId="73EA50E0" w:rsidR="00E32DD9" w:rsidRDefault="00E32DD9" w:rsidP="00E32DD9">
      <w:pPr>
        <w:rPr>
          <w:lang w:val="en-US"/>
        </w:rPr>
      </w:pPr>
    </w:p>
    <w:p w14:paraId="7F2D943D" w14:textId="129CD389" w:rsidR="00123AD7" w:rsidRDefault="00123AD7" w:rsidP="00E32DD9">
      <w:pPr>
        <w:rPr>
          <w:lang w:val="en-US"/>
        </w:rPr>
      </w:pPr>
    </w:p>
    <w:p w14:paraId="256BED7D" w14:textId="2E6F7E29" w:rsidR="00123AD7" w:rsidRPr="00E32DD9" w:rsidRDefault="00123AD7" w:rsidP="00E32DD9">
      <w:pPr>
        <w:rPr>
          <w:lang w:val="en-US"/>
        </w:rPr>
      </w:pPr>
      <w:r>
        <w:rPr>
          <w:lang w:val="en-US"/>
        </w:rPr>
        <w:t>Signed………………………………………</w:t>
      </w:r>
      <w:proofErr w:type="gramStart"/>
      <w:r>
        <w:rPr>
          <w:lang w:val="en-US"/>
        </w:rPr>
        <w:t>…..</w:t>
      </w:r>
      <w:proofErr w:type="gramEnd"/>
    </w:p>
    <w:p w14:paraId="46F201D8" w14:textId="77777777" w:rsidR="00E32DD9" w:rsidRPr="00E32DD9" w:rsidRDefault="00E32DD9" w:rsidP="00E32DD9">
      <w:pPr>
        <w:rPr>
          <w:lang w:val="en-US"/>
        </w:rPr>
      </w:pPr>
    </w:p>
    <w:sectPr w:rsidR="00E32DD9" w:rsidRPr="00E32D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A15EC"/>
    <w:multiLevelType w:val="hybridMultilevel"/>
    <w:tmpl w:val="43347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462EB"/>
    <w:multiLevelType w:val="hybridMultilevel"/>
    <w:tmpl w:val="4146A1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E26468"/>
    <w:multiLevelType w:val="hybridMultilevel"/>
    <w:tmpl w:val="73AE3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CB"/>
    <w:rsid w:val="000B1BC4"/>
    <w:rsid w:val="00123AD7"/>
    <w:rsid w:val="001875BF"/>
    <w:rsid w:val="001B19EB"/>
    <w:rsid w:val="001B33DC"/>
    <w:rsid w:val="002378E3"/>
    <w:rsid w:val="002F4CE5"/>
    <w:rsid w:val="0030303D"/>
    <w:rsid w:val="0039474F"/>
    <w:rsid w:val="00402122"/>
    <w:rsid w:val="00402562"/>
    <w:rsid w:val="00406B59"/>
    <w:rsid w:val="004D2490"/>
    <w:rsid w:val="004D296B"/>
    <w:rsid w:val="00541850"/>
    <w:rsid w:val="00562C13"/>
    <w:rsid w:val="005A48B7"/>
    <w:rsid w:val="00644992"/>
    <w:rsid w:val="006B720F"/>
    <w:rsid w:val="008F434C"/>
    <w:rsid w:val="00940A9E"/>
    <w:rsid w:val="00AB6C3C"/>
    <w:rsid w:val="00AD395D"/>
    <w:rsid w:val="00AE0726"/>
    <w:rsid w:val="00B31A6B"/>
    <w:rsid w:val="00B32DEF"/>
    <w:rsid w:val="00BC4CC9"/>
    <w:rsid w:val="00C404D5"/>
    <w:rsid w:val="00CC72CB"/>
    <w:rsid w:val="00CC7D5D"/>
    <w:rsid w:val="00CE1536"/>
    <w:rsid w:val="00CF218F"/>
    <w:rsid w:val="00D4427E"/>
    <w:rsid w:val="00E17E15"/>
    <w:rsid w:val="00E245D5"/>
    <w:rsid w:val="00E279C2"/>
    <w:rsid w:val="00E32DD9"/>
    <w:rsid w:val="00E75710"/>
    <w:rsid w:val="00EB17AF"/>
    <w:rsid w:val="00EE4505"/>
    <w:rsid w:val="00F554BD"/>
    <w:rsid w:val="00FE5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1ED01"/>
  <w15:chartTrackingRefBased/>
  <w15:docId w15:val="{72F0F00F-5A70-4F2B-AEBC-A947CC21A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C72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72C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C72C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C72C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CC72CB"/>
    <w:pPr>
      <w:ind w:left="720"/>
      <w:contextualSpacing/>
    </w:pPr>
  </w:style>
  <w:style w:type="table" w:styleId="TableGrid">
    <w:name w:val="Table Grid"/>
    <w:basedOn w:val="TableNormal"/>
    <w:uiPriority w:val="39"/>
    <w:rsid w:val="00E32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King, Liam Matthew (98088914)</dc:creator>
  <cp:keywords/>
  <dc:description/>
  <cp:lastModifiedBy>King, Liam Matthew (98088914)</cp:lastModifiedBy>
  <cp:revision>2</cp:revision>
  <dcterms:created xsi:type="dcterms:W3CDTF">2021-09-23T13:07:00Z</dcterms:created>
  <dcterms:modified xsi:type="dcterms:W3CDTF">2021-09-23T13:07:00Z</dcterms:modified>
</cp:coreProperties>
</file>